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## Use these numbers to set your autotele hotkeys.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KeyList =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1=Left mouse button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2=Right mouse button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4=Middle mouse button (three-button mouse)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9=TAB key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16=SHIFT key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17=CTRL key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18=ALT key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19=pause key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32=SPACEBAR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33 PAGE UP key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34 PAGE DOWN key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35 END key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36 HOME key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45 INS key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46 DEL key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65=A key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66=B key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67=C key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68=D key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69=E key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70=F key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71=G key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72=H key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73=I key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74=J key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75=K key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76=L key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77=M key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78=N key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79=O key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80=P key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81=Q key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82=R key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83=S key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84=T key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85=U key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86=V key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87=W key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88=X key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89=Y key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90=Z key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96=Numeric keypad 0 key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97=Numeric keypad 1 key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98=Numeric keypad 2 key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99=Numeric keypad 3 key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100=Numeric keypad 4 key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101=Numeric keypad 5 key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102=Numeric keypad 6 key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103=Numeric keypad 7 key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104=Numeric keypad 8 key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105=Numeric keypad 9 key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106=Numeric Multiply *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107=Numeric Plus Key +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109=Numeric Minus Key -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111=Numeric Divide Key /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112=F1 key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113=F2 key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114=F3 key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115=F4 key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116=F5 key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117=F6 key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118=F7 key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119=F8 key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120=F9 key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121=F10 key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122=F11 key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// 123=F12 key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